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2CD8" w14:textId="77777777" w:rsidR="00956429" w:rsidRPr="00C219F1" w:rsidRDefault="00956429" w:rsidP="00D63F81">
      <w:pPr>
        <w:ind w:firstLine="142"/>
        <w:jc w:val="both"/>
        <w:rPr>
          <w:b/>
        </w:rPr>
      </w:pPr>
    </w:p>
    <w:p w14:paraId="105E4120" w14:textId="374F1F5F" w:rsidR="00D63F81" w:rsidRDefault="00D96DA2" w:rsidP="00D63F81">
      <w:pPr>
        <w:ind w:firstLine="142"/>
        <w:jc w:val="center"/>
        <w:rPr>
          <w:b/>
          <w:sz w:val="28"/>
        </w:rPr>
      </w:pPr>
      <w:r>
        <w:rPr>
          <w:b/>
          <w:sz w:val="28"/>
        </w:rPr>
        <w:t xml:space="preserve">Requerimento </w:t>
      </w:r>
      <w:r w:rsidR="00E129AF">
        <w:rPr>
          <w:b/>
          <w:sz w:val="28"/>
        </w:rPr>
        <w:t>nº 006/2022</w:t>
      </w:r>
    </w:p>
    <w:p w14:paraId="0AF51669" w14:textId="77777777" w:rsidR="00D63F81" w:rsidRDefault="00D63F81" w:rsidP="00D63F81">
      <w:pPr>
        <w:ind w:left="708"/>
        <w:rPr>
          <w:b/>
        </w:rPr>
      </w:pPr>
    </w:p>
    <w:p w14:paraId="77696CF1" w14:textId="77777777" w:rsidR="00D63F81" w:rsidRDefault="00D63F81" w:rsidP="00D63F81">
      <w:pPr>
        <w:ind w:left="708"/>
        <w:rPr>
          <w:b/>
        </w:rPr>
      </w:pPr>
    </w:p>
    <w:p w14:paraId="22855F9A" w14:textId="3B3B2126" w:rsidR="00D63F81" w:rsidRDefault="00580C70" w:rsidP="00D96DA2">
      <w:pPr>
        <w:ind w:left="3969"/>
        <w:jc w:val="both"/>
      </w:pPr>
      <w:r>
        <w:t>EXCELENTÍSSIMO SENHOR PRESIDENTE</w:t>
      </w:r>
      <w:r w:rsidR="00D96DA2">
        <w:t xml:space="preserve">, </w:t>
      </w:r>
      <w:r w:rsidR="00E129AF">
        <w:rPr>
          <w:b/>
        </w:rPr>
        <w:t>VALCIMAR JOSÉ F</w:t>
      </w:r>
      <w:r w:rsidR="0074717D">
        <w:rPr>
          <w:b/>
        </w:rPr>
        <w:t>U</w:t>
      </w:r>
      <w:r w:rsidR="00E129AF">
        <w:rPr>
          <w:b/>
        </w:rPr>
        <w:t>ZINATO</w:t>
      </w:r>
      <w:r>
        <w:t>, DO</w:t>
      </w:r>
      <w:r w:rsidR="00D96DA2">
        <w:t xml:space="preserve"> PODER LEGISLATIVO MUNICIPAL DE GUARANTÃ DO NORTE ESTADO DE MATO GROSSO.</w:t>
      </w:r>
    </w:p>
    <w:p w14:paraId="71B148C5" w14:textId="77777777" w:rsidR="00D96DA2" w:rsidRDefault="00D96DA2" w:rsidP="00D96DA2">
      <w:pPr>
        <w:ind w:left="3969"/>
        <w:jc w:val="both"/>
      </w:pPr>
    </w:p>
    <w:p w14:paraId="3941A5C1" w14:textId="77777777" w:rsidR="00D96DA2" w:rsidRDefault="00D96DA2" w:rsidP="00D96DA2">
      <w:pPr>
        <w:ind w:left="3969"/>
        <w:jc w:val="both"/>
      </w:pPr>
    </w:p>
    <w:p w14:paraId="26809E14" w14:textId="6DF42EC1" w:rsidR="00D96DA2" w:rsidRDefault="00E129AF" w:rsidP="00D96DA2">
      <w:pPr>
        <w:ind w:left="3969"/>
        <w:jc w:val="both"/>
      </w:pPr>
      <w:r>
        <w:rPr>
          <w:b/>
        </w:rPr>
        <w:t>SANDRA MARTINS</w:t>
      </w:r>
      <w:r>
        <w:t>, brasileira</w:t>
      </w:r>
      <w:r w:rsidR="00D96DA2">
        <w:t>, Vereador</w:t>
      </w:r>
      <w:r>
        <w:t>a</w:t>
      </w:r>
      <w:r w:rsidR="00D96DA2">
        <w:t xml:space="preserve"> com assento nesta Augusta Casa de Leis, vem mui respeitosamente à presença de Vossa Excelência requere</w:t>
      </w:r>
      <w:r w:rsidR="00785295">
        <w:t>r</w:t>
      </w:r>
      <w:r w:rsidR="00D96DA2">
        <w:t xml:space="preserve"> </w:t>
      </w:r>
      <w:r w:rsidR="005C6CE6">
        <w:t>que seja convocado um representante da Energisa para prestar esclarecimentos sobre os apagões que estão prejudicando os munícipes de Guarantã do Norte/MT</w:t>
      </w:r>
      <w:r w:rsidR="00D96DA2">
        <w:t xml:space="preserve">. </w:t>
      </w:r>
    </w:p>
    <w:p w14:paraId="2F3D2B40" w14:textId="77777777" w:rsidR="00D96DA2" w:rsidRDefault="00D96DA2" w:rsidP="00D96DA2">
      <w:pPr>
        <w:ind w:left="3969"/>
        <w:jc w:val="both"/>
      </w:pPr>
    </w:p>
    <w:p w14:paraId="78EE8964" w14:textId="77777777" w:rsidR="008462F2" w:rsidRPr="00957091" w:rsidRDefault="008462F2" w:rsidP="00D96DA2">
      <w:pPr>
        <w:ind w:left="3969"/>
        <w:jc w:val="both"/>
        <w:rPr>
          <w:color w:val="000000" w:themeColor="text1"/>
        </w:rPr>
      </w:pPr>
    </w:p>
    <w:p w14:paraId="7219BFF4" w14:textId="77777777" w:rsidR="008462F2" w:rsidRDefault="008462F2" w:rsidP="00D96DA2">
      <w:pPr>
        <w:ind w:left="3969"/>
        <w:jc w:val="both"/>
      </w:pPr>
    </w:p>
    <w:p w14:paraId="60E5F2F1" w14:textId="77777777" w:rsidR="008462F2" w:rsidRDefault="008462F2" w:rsidP="00956429">
      <w:pPr>
        <w:ind w:firstLine="851"/>
        <w:jc w:val="both"/>
      </w:pPr>
      <w:r>
        <w:t>Senhor Presidente,</w:t>
      </w:r>
    </w:p>
    <w:p w14:paraId="1ED2A38A" w14:textId="3FCC89A4" w:rsidR="005C6CE6" w:rsidRDefault="005C6CE6" w:rsidP="00956429">
      <w:pPr>
        <w:jc w:val="center"/>
      </w:pPr>
    </w:p>
    <w:p w14:paraId="617748B8" w14:textId="11FAEB4C" w:rsidR="005C6CE6" w:rsidRDefault="005C6CE6" w:rsidP="00CD65EC">
      <w:pPr>
        <w:ind w:firstLine="709"/>
        <w:jc w:val="both"/>
      </w:pPr>
      <w:r>
        <w:t>Mediante aos acontecimentos neste princípio de chuvas que ocorre</w:t>
      </w:r>
      <w:r w:rsidR="00CD65EC">
        <w:t>u</w:t>
      </w:r>
      <w:r>
        <w:t xml:space="preserve"> neste fim de semana, alguns munícipes em Guarantã do Norte, obtiveram prejuízos com as quedas </w:t>
      </w:r>
      <w:r w:rsidR="00CD65EC">
        <w:t>e os retornos de energia, ou seja, entrega de uma energia instável, como sabedora destes problemas, venho solicitar a presença</w:t>
      </w:r>
      <w:r w:rsidR="0074717D">
        <w:t xml:space="preserve"> </w:t>
      </w:r>
      <w:r w:rsidR="00CD65EC">
        <w:t>explicação da distribuidora, pois o local mais afetado é a antiga rede de energia que vem da cidade vizinha</w:t>
      </w:r>
      <w:r w:rsidR="0074717D">
        <w:t xml:space="preserve"> de</w:t>
      </w:r>
      <w:r w:rsidR="00CD65EC">
        <w:t xml:space="preserve"> Matupá, que sempre prejudica a rede de toda cidade. </w:t>
      </w:r>
      <w:r w:rsidR="00CD65EC">
        <w:br/>
        <w:t xml:space="preserve">Por este motivo é que venho solicitar que seja marcado uma reunião com um responsável pela Energisa para que possa nos esclarecer e informar qual o planejamento para esse problema que enfrentamos </w:t>
      </w:r>
      <w:r w:rsidR="0074717D">
        <w:t>há</w:t>
      </w:r>
      <w:r w:rsidR="00CD65EC">
        <w:t xml:space="preserve"> um tempo.</w:t>
      </w:r>
    </w:p>
    <w:p w14:paraId="47CD6DD3" w14:textId="77777777" w:rsidR="005C6CE6" w:rsidRDefault="005C6CE6" w:rsidP="00956429">
      <w:pPr>
        <w:jc w:val="center"/>
      </w:pPr>
    </w:p>
    <w:p w14:paraId="6FBE4D3F" w14:textId="77777777" w:rsidR="005C6CE6" w:rsidRDefault="005C6CE6" w:rsidP="005C6CE6">
      <w:pPr>
        <w:jc w:val="right"/>
      </w:pPr>
      <w:bookmarkStart w:id="0" w:name="_GoBack"/>
      <w:bookmarkEnd w:id="0"/>
    </w:p>
    <w:p w14:paraId="4AA729F1" w14:textId="0C42EFB7" w:rsidR="00D63F81" w:rsidRDefault="00D63F81" w:rsidP="005C6CE6">
      <w:pPr>
        <w:jc w:val="right"/>
      </w:pPr>
      <w:r w:rsidRPr="00D63F81">
        <w:t xml:space="preserve">Guarantã do Norte-MT, </w:t>
      </w:r>
      <w:r w:rsidR="005C6CE6">
        <w:t>19</w:t>
      </w:r>
      <w:r w:rsidR="00580C70">
        <w:t xml:space="preserve"> </w:t>
      </w:r>
      <w:r w:rsidRPr="00D63F81">
        <w:t xml:space="preserve">de </w:t>
      </w:r>
      <w:r w:rsidR="005C6CE6">
        <w:t>setembro de 2022.</w:t>
      </w:r>
    </w:p>
    <w:p w14:paraId="7EF2F773" w14:textId="4A0BEAEA" w:rsidR="005C6CE6" w:rsidRDefault="005C6CE6" w:rsidP="005C6CE6">
      <w:pPr>
        <w:jc w:val="right"/>
      </w:pPr>
    </w:p>
    <w:p w14:paraId="464001D4" w14:textId="77777777" w:rsidR="005C6CE6" w:rsidRDefault="005C6CE6" w:rsidP="005C6CE6">
      <w:pPr>
        <w:jc w:val="right"/>
      </w:pPr>
    </w:p>
    <w:p w14:paraId="6D3CE554" w14:textId="77777777" w:rsidR="00580C70" w:rsidRPr="00D63F81" w:rsidRDefault="00580C70" w:rsidP="00956429">
      <w:pPr>
        <w:jc w:val="center"/>
      </w:pPr>
    </w:p>
    <w:p w14:paraId="5BAF758C" w14:textId="1B5193F0" w:rsidR="00D63F81" w:rsidRDefault="00D63F81" w:rsidP="00D63F81">
      <w:pPr>
        <w:jc w:val="both"/>
      </w:pPr>
    </w:p>
    <w:p w14:paraId="23A524D9" w14:textId="11835753" w:rsidR="00CD65EC" w:rsidRDefault="00CD65EC" w:rsidP="00D63F81">
      <w:pPr>
        <w:jc w:val="both"/>
      </w:pPr>
    </w:p>
    <w:p w14:paraId="76B9D15B" w14:textId="51A197D4" w:rsidR="00CD65EC" w:rsidRDefault="00CD65EC" w:rsidP="00D63F81">
      <w:pPr>
        <w:jc w:val="both"/>
      </w:pPr>
    </w:p>
    <w:p w14:paraId="3F4A7EF3" w14:textId="77777777" w:rsidR="00CD65EC" w:rsidRDefault="00CD65EC" w:rsidP="00D63F81">
      <w:pPr>
        <w:jc w:val="both"/>
      </w:pPr>
    </w:p>
    <w:p w14:paraId="03C811D9" w14:textId="7F5E0962" w:rsidR="00957091" w:rsidRPr="005C6CE6" w:rsidRDefault="00CD65EC" w:rsidP="005C6CE6">
      <w:pPr>
        <w:jc w:val="center"/>
        <w:rPr>
          <w:b/>
        </w:rPr>
      </w:pPr>
      <w:r>
        <w:rPr>
          <w:b/>
        </w:rPr>
        <w:t>SANDRA MARTINS</w:t>
      </w:r>
    </w:p>
    <w:p w14:paraId="49248328" w14:textId="2092EE4B" w:rsidR="00957091" w:rsidRPr="005C6CE6" w:rsidRDefault="00957091" w:rsidP="005C6CE6">
      <w:pPr>
        <w:jc w:val="center"/>
        <w:rPr>
          <w:b/>
        </w:rPr>
      </w:pPr>
      <w:r w:rsidRPr="005C6CE6">
        <w:rPr>
          <w:b/>
        </w:rPr>
        <w:t>Vereador</w:t>
      </w:r>
      <w:r w:rsidR="005C6CE6">
        <w:rPr>
          <w:b/>
        </w:rPr>
        <w:t>a</w:t>
      </w:r>
    </w:p>
    <w:p w14:paraId="5CEF5AF9" w14:textId="77777777" w:rsidR="00957091" w:rsidRDefault="00957091" w:rsidP="00580C70">
      <w:pPr>
        <w:jc w:val="center"/>
      </w:pPr>
    </w:p>
    <w:sectPr w:rsidR="00957091" w:rsidSect="00D63F81">
      <w:headerReference w:type="default" r:id="rId7"/>
      <w:pgSz w:w="11906" w:h="16838"/>
      <w:pgMar w:top="1701" w:right="1134" w:bottom="1134" w:left="1701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1FCA9" w14:textId="77777777" w:rsidR="008A7B41" w:rsidRDefault="008A7B41" w:rsidP="00D63F81">
      <w:r>
        <w:separator/>
      </w:r>
    </w:p>
  </w:endnote>
  <w:endnote w:type="continuationSeparator" w:id="0">
    <w:p w14:paraId="0B752DDB" w14:textId="77777777" w:rsidR="008A7B41" w:rsidRDefault="008A7B41" w:rsidP="00D6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6C22E" w14:textId="77777777" w:rsidR="008A7B41" w:rsidRDefault="008A7B41" w:rsidP="00D63F81">
      <w:r>
        <w:separator/>
      </w:r>
    </w:p>
  </w:footnote>
  <w:footnote w:type="continuationSeparator" w:id="0">
    <w:p w14:paraId="6A96F4CB" w14:textId="77777777" w:rsidR="008A7B41" w:rsidRDefault="008A7B41" w:rsidP="00D6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38A3B" w14:textId="77777777" w:rsidR="00D63F81" w:rsidRDefault="008A7B41" w:rsidP="00D63F81">
    <w:pPr>
      <w:pStyle w:val="SemEspaamento"/>
      <w:jc w:val="center"/>
      <w:rPr>
        <w:sz w:val="38"/>
      </w:rPr>
    </w:pPr>
    <w:r>
      <w:rPr>
        <w:noProof/>
        <w:sz w:val="38"/>
        <w:lang w:eastAsia="pt-BR"/>
      </w:rPr>
      <w:object w:dxaOrig="1440" w:dyaOrig="1440" w14:anchorId="147A4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8.25pt;margin-top:6.25pt;width:74pt;height:69pt;z-index:251659264" fillcolor="window">
          <v:imagedata r:id="rId1" o:title=""/>
        </v:shape>
        <o:OLEObject Type="Embed" ProgID="PBrush" ShapeID="_x0000_s2049" DrawAspect="Content" ObjectID="_1725093677" r:id="rId2"/>
      </w:object>
    </w:r>
    <w:r w:rsidR="00934A7F" w:rsidRPr="00C461F7">
      <w:rPr>
        <w:sz w:val="38"/>
      </w:rPr>
      <w:t>Estado de Mato Grosso</w:t>
    </w:r>
  </w:p>
  <w:p w14:paraId="15DAAF16" w14:textId="77777777" w:rsidR="00D63F81" w:rsidRDefault="00934A7F" w:rsidP="00D63F81">
    <w:pPr>
      <w:pStyle w:val="SemEspaamento"/>
      <w:jc w:val="center"/>
      <w:rPr>
        <w:sz w:val="3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14:paraId="017B9492" w14:textId="77777777" w:rsidR="00D63F81" w:rsidRDefault="00934A7F" w:rsidP="00D63F81">
    <w:pPr>
      <w:pStyle w:val="SemEspaamento"/>
      <w:jc w:val="center"/>
      <w:rPr>
        <w:sz w:val="38"/>
      </w:rPr>
    </w:pPr>
    <w:r>
      <w:rPr>
        <w:rFonts w:ascii="Arial" w:hAnsi="Arial" w:cs="Arial"/>
        <w:sz w:val="24"/>
        <w:szCs w:val="24"/>
      </w:rPr>
      <w:t>Rua das Itaú</w:t>
    </w:r>
    <w:r w:rsidRPr="003D32CC">
      <w:rPr>
        <w:rFonts w:ascii="Arial" w:hAnsi="Arial" w:cs="Arial"/>
        <w:sz w:val="24"/>
        <w:szCs w:val="24"/>
      </w:rPr>
      <w:t>bas, 72 – Centro, Fone: (66) 3552-1920/1407</w:t>
    </w:r>
  </w:p>
  <w:p w14:paraId="7CFF53A4" w14:textId="77777777" w:rsidR="00C51736" w:rsidRPr="00D63F81" w:rsidRDefault="00934A7F" w:rsidP="00D63F81">
    <w:pPr>
      <w:pStyle w:val="SemEspaamento"/>
      <w:jc w:val="center"/>
      <w:rPr>
        <w:sz w:val="38"/>
      </w:rPr>
    </w:pPr>
    <w:r w:rsidRPr="00D41746">
      <w:rPr>
        <w:rFonts w:ascii="Calibri Light" w:hAnsi="Calibri Light"/>
        <w:sz w:val="26"/>
      </w:rPr>
      <w:t>C.N.P.J. nº 24.672.909/0001-54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31245"/>
    <w:multiLevelType w:val="hybridMultilevel"/>
    <w:tmpl w:val="462A2F42"/>
    <w:lvl w:ilvl="0" w:tplc="27FA1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81"/>
    <w:rsid w:val="001E391E"/>
    <w:rsid w:val="00387FED"/>
    <w:rsid w:val="005042DD"/>
    <w:rsid w:val="00580C70"/>
    <w:rsid w:val="005C6CE6"/>
    <w:rsid w:val="00683408"/>
    <w:rsid w:val="006F6A22"/>
    <w:rsid w:val="0074717D"/>
    <w:rsid w:val="00785295"/>
    <w:rsid w:val="00821696"/>
    <w:rsid w:val="008462F2"/>
    <w:rsid w:val="008A7B41"/>
    <w:rsid w:val="009060F4"/>
    <w:rsid w:val="009155E3"/>
    <w:rsid w:val="00934A7F"/>
    <w:rsid w:val="00956429"/>
    <w:rsid w:val="00957091"/>
    <w:rsid w:val="009C2C2C"/>
    <w:rsid w:val="00CD65EC"/>
    <w:rsid w:val="00D63F81"/>
    <w:rsid w:val="00D96DA2"/>
    <w:rsid w:val="00D97E64"/>
    <w:rsid w:val="00E1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B5B54F"/>
  <w15:docId w15:val="{9BCD41A6-ACD2-434E-8DC2-13FFA041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3F81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63F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3F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3F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3F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96D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6D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6D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6D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6DA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D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Windows10</cp:lastModifiedBy>
  <cp:revision>5</cp:revision>
  <cp:lastPrinted>2022-09-19T15:53:00Z</cp:lastPrinted>
  <dcterms:created xsi:type="dcterms:W3CDTF">2022-09-19T15:16:00Z</dcterms:created>
  <dcterms:modified xsi:type="dcterms:W3CDTF">2022-09-19T15:55:00Z</dcterms:modified>
</cp:coreProperties>
</file>