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92" w:rsidRPr="00E95354" w:rsidRDefault="006A1992" w:rsidP="00E95354">
      <w:pPr>
        <w:spacing w:after="0" w:line="360" w:lineRule="auto"/>
        <w:ind w:right="118"/>
        <w:rPr>
          <w:rFonts w:ascii="Arial" w:eastAsia="Arial Unicode MS" w:hAnsi="Arial" w:cs="Arial"/>
          <w:b/>
          <w:sz w:val="16"/>
          <w:szCs w:val="16"/>
        </w:rPr>
      </w:pPr>
    </w:p>
    <w:p w:rsidR="005843F3" w:rsidRDefault="00E97631" w:rsidP="001B0240">
      <w:pPr>
        <w:spacing w:after="0" w:line="360" w:lineRule="auto"/>
        <w:ind w:right="118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00C3">
        <w:rPr>
          <w:rFonts w:ascii="Arial" w:eastAsia="Arial Unicode MS" w:hAnsi="Arial" w:cs="Arial"/>
          <w:b/>
          <w:sz w:val="32"/>
          <w:szCs w:val="32"/>
        </w:rPr>
        <w:t>CONVOCAÇÃO</w:t>
      </w:r>
    </w:p>
    <w:p w:rsidR="0053016E" w:rsidRPr="0053016E" w:rsidRDefault="0053016E" w:rsidP="001B0240">
      <w:pPr>
        <w:spacing w:after="0" w:line="360" w:lineRule="auto"/>
        <w:ind w:right="118"/>
        <w:jc w:val="center"/>
        <w:rPr>
          <w:rFonts w:ascii="Arial" w:eastAsia="Arial Unicode MS" w:hAnsi="Arial" w:cs="Arial"/>
          <w:b/>
          <w:sz w:val="16"/>
          <w:szCs w:val="16"/>
        </w:rPr>
      </w:pPr>
    </w:p>
    <w:p w:rsidR="006E09E1" w:rsidRPr="00EF1D05" w:rsidRDefault="005F0C79" w:rsidP="00EF1D05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Celso Henrique Batista da Silva</w:t>
      </w:r>
      <w:r w:rsidR="00E95354">
        <w:rPr>
          <w:rFonts w:ascii="Arial" w:eastAsia="Arial Unicode MS" w:hAnsi="Arial" w:cs="Arial"/>
          <w:b/>
        </w:rPr>
        <w:t xml:space="preserve">, </w:t>
      </w:r>
      <w:r w:rsidR="00E95354" w:rsidRPr="00424C5C">
        <w:rPr>
          <w:rFonts w:ascii="Arial" w:eastAsia="Arial Unicode MS" w:hAnsi="Arial" w:cs="Arial"/>
        </w:rPr>
        <w:t>Presidente</w:t>
      </w:r>
      <w:r w:rsidR="00424C5C">
        <w:rPr>
          <w:rFonts w:ascii="Arial" w:eastAsia="Arial Unicode MS" w:hAnsi="Arial" w:cs="Arial"/>
        </w:rPr>
        <w:t>do Poder Legislativo</w:t>
      </w:r>
      <w:r w:rsidR="00E97631">
        <w:rPr>
          <w:rFonts w:ascii="Arial" w:eastAsia="Arial Unicode MS" w:hAnsi="Arial" w:cs="Arial"/>
        </w:rPr>
        <w:t xml:space="preserve"> d</w:t>
      </w:r>
      <w:r w:rsidR="00200AE8">
        <w:rPr>
          <w:rFonts w:ascii="Arial" w:eastAsia="Arial Unicode MS" w:hAnsi="Arial" w:cs="Arial"/>
        </w:rPr>
        <w:t>e Guarantã do Norte, Estado de M</w:t>
      </w:r>
      <w:r w:rsidR="00E97631">
        <w:rPr>
          <w:rFonts w:ascii="Arial" w:eastAsia="Arial Unicode MS" w:hAnsi="Arial" w:cs="Arial"/>
        </w:rPr>
        <w:t xml:space="preserve">ato Grosso, </w:t>
      </w:r>
      <w:r w:rsidR="00E97631" w:rsidRPr="007E0ECD">
        <w:rPr>
          <w:rFonts w:ascii="Arial" w:eastAsia="Arial Unicode MS" w:hAnsi="Arial" w:cs="Arial"/>
          <w:b/>
        </w:rPr>
        <w:t>CONVOCA,</w:t>
      </w:r>
      <w:r w:rsidR="00E97631">
        <w:rPr>
          <w:rFonts w:ascii="Arial" w:eastAsia="Arial Unicode MS" w:hAnsi="Arial" w:cs="Arial"/>
        </w:rPr>
        <w:t xml:space="preserve"> todos os </w:t>
      </w:r>
      <w:r w:rsidR="00E97631" w:rsidRPr="00424C5C">
        <w:rPr>
          <w:rFonts w:ascii="Arial" w:eastAsia="Arial Unicode MS" w:hAnsi="Arial" w:cs="Arial"/>
        </w:rPr>
        <w:t>Nobres</w:t>
      </w:r>
      <w:r w:rsidR="00E97631">
        <w:rPr>
          <w:rFonts w:ascii="Arial" w:eastAsia="Arial Unicode MS" w:hAnsi="Arial" w:cs="Arial"/>
        </w:rPr>
        <w:t xml:space="preserve"> Edis, desta Augusta Casa de Leis, para uma </w:t>
      </w:r>
      <w:r w:rsidR="00E97631" w:rsidRPr="009200C3">
        <w:rPr>
          <w:rFonts w:ascii="Arial" w:eastAsia="Arial Unicode MS" w:hAnsi="Arial" w:cs="Arial"/>
          <w:b/>
        </w:rPr>
        <w:t>Sessão Extraordinária</w:t>
      </w:r>
      <w:r w:rsidR="00E97631">
        <w:rPr>
          <w:rFonts w:ascii="Arial" w:eastAsia="Arial Unicode MS" w:hAnsi="Arial" w:cs="Arial"/>
        </w:rPr>
        <w:t>, que será realizada dia</w:t>
      </w:r>
      <w:r w:rsidR="0039564C">
        <w:rPr>
          <w:rFonts w:ascii="Arial" w:eastAsia="Arial Unicode MS" w:hAnsi="Arial" w:cs="Arial"/>
        </w:rPr>
        <w:t xml:space="preserve"> </w:t>
      </w:r>
      <w:r w:rsidR="0039564C">
        <w:rPr>
          <w:rFonts w:ascii="Arial" w:eastAsia="Arial Unicode MS" w:hAnsi="Arial" w:cs="Arial"/>
          <w:b/>
        </w:rPr>
        <w:t>12</w:t>
      </w:r>
      <w:r w:rsidR="006E09E1">
        <w:rPr>
          <w:rFonts w:ascii="Arial" w:eastAsia="Arial Unicode MS" w:hAnsi="Arial" w:cs="Arial"/>
          <w:b/>
        </w:rPr>
        <w:t>/</w:t>
      </w:r>
      <w:r w:rsidR="0039564C">
        <w:rPr>
          <w:rFonts w:ascii="Arial" w:eastAsia="Arial Unicode MS" w:hAnsi="Arial" w:cs="Arial"/>
          <w:b/>
        </w:rPr>
        <w:t>09</w:t>
      </w:r>
      <w:r w:rsidR="00D17EBB">
        <w:rPr>
          <w:rFonts w:ascii="Arial" w:eastAsia="Arial Unicode MS" w:hAnsi="Arial" w:cs="Arial"/>
          <w:b/>
        </w:rPr>
        <w:t>/201</w:t>
      </w:r>
      <w:r w:rsidR="0039564C">
        <w:rPr>
          <w:rFonts w:ascii="Arial" w:eastAsia="Arial Unicode MS" w:hAnsi="Arial" w:cs="Arial"/>
          <w:b/>
        </w:rPr>
        <w:t>8</w:t>
      </w:r>
      <w:r w:rsidR="00E97631">
        <w:rPr>
          <w:rFonts w:ascii="Arial" w:eastAsia="Arial Unicode MS" w:hAnsi="Arial" w:cs="Arial"/>
          <w:b/>
        </w:rPr>
        <w:t xml:space="preserve"> (</w:t>
      </w:r>
      <w:r w:rsidR="0039564C">
        <w:rPr>
          <w:rFonts w:ascii="Arial" w:eastAsia="Arial Unicode MS" w:hAnsi="Arial" w:cs="Arial"/>
          <w:b/>
        </w:rPr>
        <w:t>quarta</w:t>
      </w:r>
      <w:r w:rsidR="00EF1D05">
        <w:rPr>
          <w:rFonts w:ascii="Arial" w:eastAsia="Arial Unicode MS" w:hAnsi="Arial" w:cs="Arial"/>
          <w:b/>
        </w:rPr>
        <w:t>-feira</w:t>
      </w:r>
      <w:r w:rsidR="00E97631" w:rsidRPr="009200C3">
        <w:rPr>
          <w:rFonts w:ascii="Arial" w:eastAsia="Arial Unicode MS" w:hAnsi="Arial" w:cs="Arial"/>
          <w:b/>
        </w:rPr>
        <w:t xml:space="preserve">) às </w:t>
      </w:r>
      <w:r w:rsidR="0039564C">
        <w:rPr>
          <w:rFonts w:ascii="Arial" w:eastAsia="Arial Unicode MS" w:hAnsi="Arial" w:cs="Arial"/>
          <w:b/>
        </w:rPr>
        <w:t>13H30</w:t>
      </w:r>
      <w:r w:rsidR="00E97631" w:rsidRPr="000C189A">
        <w:rPr>
          <w:rFonts w:ascii="Arial" w:eastAsia="Arial Unicode MS" w:hAnsi="Arial" w:cs="Arial"/>
          <w:b/>
        </w:rPr>
        <w:t>min</w:t>
      </w:r>
      <w:r w:rsidR="00E97631">
        <w:rPr>
          <w:rFonts w:ascii="Arial" w:eastAsia="Arial Unicode MS" w:hAnsi="Arial" w:cs="Arial"/>
        </w:rPr>
        <w:t>, no Plenário Luiz Mena na Câmara Municipal de Guarantã do Norte/MT</w:t>
      </w:r>
      <w:r w:rsidR="00633A95">
        <w:rPr>
          <w:rFonts w:ascii="Arial" w:eastAsia="Arial Unicode MS" w:hAnsi="Arial" w:cs="Arial"/>
        </w:rPr>
        <w:t>.</w:t>
      </w:r>
    </w:p>
    <w:p w:rsidR="004D67B8" w:rsidRPr="009E48C3" w:rsidRDefault="004D67B8" w:rsidP="00E97631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  <w:sz w:val="16"/>
          <w:szCs w:val="16"/>
        </w:rPr>
      </w:pPr>
    </w:p>
    <w:p w:rsidR="006E09E1" w:rsidRDefault="006E09E1" w:rsidP="00E97631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Pauta: </w:t>
      </w:r>
    </w:p>
    <w:p w:rsidR="00437CFC" w:rsidRDefault="00437CFC" w:rsidP="00437CFC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</w:rPr>
      </w:pPr>
      <w:bookmarkStart w:id="0" w:name="_Hlk494368518"/>
      <w:r>
        <w:rPr>
          <w:rFonts w:ascii="Arial" w:eastAsia="Arial Unicode MS" w:hAnsi="Arial" w:cs="Arial"/>
          <w:b/>
        </w:rPr>
        <w:t xml:space="preserve">Projeto de </w:t>
      </w:r>
      <w:r w:rsidR="0039564C">
        <w:rPr>
          <w:rFonts w:ascii="Arial" w:eastAsia="Arial Unicode MS" w:hAnsi="Arial" w:cs="Arial"/>
          <w:b/>
        </w:rPr>
        <w:t>Lei Complementar 08 e 09/2018</w:t>
      </w:r>
    </w:p>
    <w:p w:rsidR="0039564C" w:rsidRDefault="0039564C" w:rsidP="00437CFC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  <w:sz w:val="24"/>
        </w:rPr>
      </w:pPr>
      <w:r>
        <w:rPr>
          <w:rFonts w:ascii="Arial" w:eastAsia="Arial Unicode MS" w:hAnsi="Arial" w:cs="Arial"/>
          <w:b/>
        </w:rPr>
        <w:t>Projeto de Lei Ordinária 107, 108, 109, 110, 111, 112, 113, 114, 115 e 116/2018.</w:t>
      </w:r>
    </w:p>
    <w:p w:rsidR="00E734DA" w:rsidRDefault="00E734DA" w:rsidP="00437CFC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  <w:b/>
          <w:sz w:val="24"/>
        </w:rPr>
      </w:pPr>
    </w:p>
    <w:bookmarkEnd w:id="0"/>
    <w:p w:rsidR="004D67B8" w:rsidRDefault="00D17EBB" w:rsidP="00E97631">
      <w:pPr>
        <w:spacing w:after="0" w:line="360" w:lineRule="auto"/>
        <w:ind w:left="-284" w:right="118" w:firstLine="127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Assim os convoco:</w:t>
      </w:r>
    </w:p>
    <w:p w:rsidR="00E76E37" w:rsidRDefault="00E76E37" w:rsidP="00E76E37">
      <w:pPr>
        <w:ind w:left="285" w:firstLine="708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Guarantã d</w:t>
      </w:r>
      <w:r w:rsidRPr="004A17C1">
        <w:rPr>
          <w:rFonts w:ascii="Arial" w:eastAsia="Arial Unicode MS" w:hAnsi="Arial" w:cs="Arial"/>
        </w:rPr>
        <w:t>o Norte</w:t>
      </w:r>
      <w:r w:rsidRPr="004238C9">
        <w:rPr>
          <w:rFonts w:ascii="Arial" w:eastAsia="Arial Unicode MS" w:hAnsi="Arial" w:cs="Arial"/>
        </w:rPr>
        <w:t xml:space="preserve">, </w:t>
      </w:r>
      <w:r w:rsidR="0039564C">
        <w:rPr>
          <w:rFonts w:ascii="Arial" w:eastAsia="Arial Unicode MS" w:hAnsi="Arial" w:cs="Arial"/>
        </w:rPr>
        <w:t>11</w:t>
      </w:r>
      <w:r w:rsidRPr="004238C9">
        <w:rPr>
          <w:rFonts w:ascii="Arial" w:eastAsia="Arial Unicode MS" w:hAnsi="Arial" w:cs="Arial"/>
        </w:rPr>
        <w:t xml:space="preserve"> de </w:t>
      </w:r>
      <w:r w:rsidR="0039564C">
        <w:rPr>
          <w:rFonts w:ascii="Arial" w:eastAsia="Arial Unicode MS" w:hAnsi="Arial" w:cs="Arial"/>
        </w:rPr>
        <w:t>setembro</w:t>
      </w:r>
      <w:r w:rsidRPr="004238C9">
        <w:rPr>
          <w:rFonts w:ascii="Arial" w:eastAsia="Arial Unicode MS" w:hAnsi="Arial" w:cs="Arial"/>
        </w:rPr>
        <w:t xml:space="preserve"> de 201</w:t>
      </w:r>
      <w:r w:rsidR="0039564C">
        <w:rPr>
          <w:rFonts w:ascii="Arial" w:eastAsia="Arial Unicode MS" w:hAnsi="Arial" w:cs="Arial"/>
        </w:rPr>
        <w:t>8</w:t>
      </w:r>
      <w:r w:rsidR="00437CFC" w:rsidRPr="004238C9">
        <w:rPr>
          <w:rFonts w:ascii="Arial" w:eastAsia="Arial Unicode MS" w:hAnsi="Arial" w:cs="Arial"/>
        </w:rPr>
        <w:t xml:space="preserve">, às </w:t>
      </w:r>
      <w:r w:rsidR="0039564C">
        <w:rPr>
          <w:rFonts w:ascii="Arial" w:eastAsia="Arial Unicode MS" w:hAnsi="Arial" w:cs="Arial"/>
        </w:rPr>
        <w:t>13</w:t>
      </w:r>
      <w:r w:rsidR="00437CFC" w:rsidRPr="004238C9">
        <w:rPr>
          <w:rFonts w:ascii="Arial" w:eastAsia="Arial Unicode MS" w:hAnsi="Arial" w:cs="Arial"/>
        </w:rPr>
        <w:t>h:</w:t>
      </w:r>
      <w:r w:rsidR="0039564C">
        <w:rPr>
          <w:rFonts w:ascii="Arial" w:eastAsia="Arial Unicode MS" w:hAnsi="Arial" w:cs="Arial"/>
        </w:rPr>
        <w:t>29</w:t>
      </w:r>
      <w:r w:rsidRPr="004238C9">
        <w:rPr>
          <w:rFonts w:ascii="Arial" w:eastAsia="Arial Unicode MS" w:hAnsi="Arial" w:cs="Arial"/>
        </w:rPr>
        <w:t>min</w:t>
      </w:r>
      <w:r w:rsidR="00CA36F2" w:rsidRPr="004238C9">
        <w:rPr>
          <w:rFonts w:ascii="Arial" w:eastAsia="Arial Unicode MS" w:hAnsi="Arial" w:cs="Arial"/>
        </w:rPr>
        <w:t>.</w:t>
      </w:r>
    </w:p>
    <w:p w:rsidR="00515191" w:rsidRDefault="00515191" w:rsidP="00E76E37">
      <w:pPr>
        <w:ind w:left="285" w:firstLine="708"/>
        <w:rPr>
          <w:rFonts w:ascii="Arial" w:eastAsia="Arial Unicode MS" w:hAnsi="Arial" w:cs="Arial"/>
        </w:rPr>
      </w:pPr>
    </w:p>
    <w:p w:rsidR="00E76E37" w:rsidRDefault="00E76E37" w:rsidP="00DF138C">
      <w:pPr>
        <w:spacing w:after="0" w:line="360" w:lineRule="auto"/>
        <w:ind w:right="118"/>
        <w:jc w:val="both"/>
        <w:rPr>
          <w:rFonts w:ascii="Arial" w:eastAsia="Arial Unicode MS" w:hAnsi="Arial" w:cs="Arial"/>
        </w:rPr>
      </w:pPr>
    </w:p>
    <w:p w:rsidR="00E95354" w:rsidRDefault="005F0C79" w:rsidP="00E97631">
      <w:pPr>
        <w:spacing w:after="0" w:line="360" w:lineRule="auto"/>
        <w:ind w:right="118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Celso Henrique Batista da Silva</w:t>
      </w:r>
      <w:bookmarkStart w:id="1" w:name="_GoBack"/>
      <w:bookmarkEnd w:id="1"/>
    </w:p>
    <w:p w:rsidR="000B2949" w:rsidRDefault="00E97631" w:rsidP="000D446C">
      <w:pPr>
        <w:spacing w:after="0" w:line="360" w:lineRule="auto"/>
        <w:ind w:right="118"/>
        <w:jc w:val="center"/>
        <w:rPr>
          <w:rFonts w:ascii="Arial" w:eastAsia="Arial Unicode MS" w:hAnsi="Arial" w:cs="Arial"/>
          <w:b/>
        </w:rPr>
      </w:pPr>
      <w:r w:rsidRPr="00DC28B9">
        <w:rPr>
          <w:rFonts w:ascii="Arial" w:eastAsia="Arial Unicode MS" w:hAnsi="Arial" w:cs="Arial"/>
          <w:b/>
        </w:rPr>
        <w:t>Presidente</w:t>
      </w:r>
    </w:p>
    <w:p w:rsidR="00E734DA" w:rsidRPr="000D446C" w:rsidRDefault="00E734DA" w:rsidP="003B05C5">
      <w:pPr>
        <w:spacing w:after="0" w:line="360" w:lineRule="auto"/>
        <w:ind w:right="118"/>
        <w:rPr>
          <w:rFonts w:ascii="Arial" w:eastAsia="Arial Unicode MS" w:hAnsi="Arial" w:cs="Arial"/>
          <w:b/>
        </w:rPr>
      </w:pPr>
    </w:p>
    <w:p w:rsidR="00E97631" w:rsidRDefault="00E97631" w:rsidP="00E97631">
      <w:pPr>
        <w:spacing w:after="0" w:line="360" w:lineRule="auto"/>
        <w:ind w:right="118" w:firstLine="1276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Cientes/Vereadores:</w:t>
      </w:r>
    </w:p>
    <w:p w:rsidR="00D17EBB" w:rsidRPr="00BF15B1" w:rsidRDefault="00D17EBB" w:rsidP="00D17EBB">
      <w:pPr>
        <w:pStyle w:val="PargrafodaLista"/>
        <w:numPr>
          <w:ilvl w:val="0"/>
          <w:numId w:val="1"/>
        </w:numPr>
        <w:tabs>
          <w:tab w:val="left" w:pos="9356"/>
        </w:tabs>
        <w:rPr>
          <w:rFonts w:ascii="Times New Roman" w:hAnsi="Times New Roman" w:cs="Times New Roman"/>
          <w:sz w:val="26"/>
          <w:szCs w:val="26"/>
        </w:rPr>
      </w:pPr>
      <w:r w:rsidRPr="00A4185D">
        <w:rPr>
          <w:rFonts w:ascii="Times New Roman" w:hAnsi="Times New Roman" w:cs="Times New Roman"/>
          <w:sz w:val="26"/>
          <w:szCs w:val="26"/>
        </w:rPr>
        <w:t>Alexandre Rodrigo Ribeiro Vieira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17EBB" w:rsidRPr="00A4185D" w:rsidRDefault="00D17EBB" w:rsidP="00D17EBB">
      <w:pPr>
        <w:tabs>
          <w:tab w:val="left" w:pos="9356"/>
          <w:tab w:val="left" w:pos="9498"/>
        </w:tabs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 – Celso Henrique Batista da Silva ________________________________</w:t>
      </w:r>
    </w:p>
    <w:p w:rsidR="00D17EBB" w:rsidRPr="00B668A1" w:rsidRDefault="00D17EBB" w:rsidP="00D17EBB">
      <w:pPr>
        <w:tabs>
          <w:tab w:val="left" w:pos="9639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03 </w:t>
      </w:r>
      <w:r w:rsidRPr="00B668A1">
        <w:rPr>
          <w:rFonts w:ascii="Times New Roman" w:hAnsi="Times New Roman" w:cs="Times New Roman"/>
          <w:sz w:val="26"/>
          <w:szCs w:val="26"/>
        </w:rPr>
        <w:t>- David Marques Silva 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17EBB" w:rsidRPr="00B668A1" w:rsidRDefault="00D17EBB" w:rsidP="00D17EBB">
      <w:pPr>
        <w:tabs>
          <w:tab w:val="left" w:pos="9498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04 </w:t>
      </w:r>
      <w:r w:rsidR="0039564C">
        <w:rPr>
          <w:rFonts w:ascii="Times New Roman" w:hAnsi="Times New Roman" w:cs="Times New Roman"/>
          <w:sz w:val="26"/>
          <w:szCs w:val="26"/>
        </w:rPr>
        <w:t>–</w:t>
      </w:r>
      <w:r w:rsidRPr="00B668A1">
        <w:rPr>
          <w:rFonts w:ascii="Times New Roman" w:hAnsi="Times New Roman" w:cs="Times New Roman"/>
          <w:sz w:val="26"/>
          <w:szCs w:val="26"/>
        </w:rPr>
        <w:t xml:space="preserve"> </w:t>
      </w:r>
      <w:r w:rsidR="0039564C">
        <w:rPr>
          <w:rFonts w:ascii="Times New Roman" w:hAnsi="Times New Roman" w:cs="Times New Roman"/>
          <w:sz w:val="26"/>
          <w:szCs w:val="26"/>
        </w:rPr>
        <w:t>Maria Socorro Leite Dantas_</w:t>
      </w:r>
      <w:r w:rsidRPr="00B668A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17EBB" w:rsidRPr="00B668A1" w:rsidRDefault="00D17EBB" w:rsidP="00D17EBB">
      <w:pPr>
        <w:tabs>
          <w:tab w:val="left" w:pos="9498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05 </w:t>
      </w:r>
      <w:r w:rsidRPr="00B668A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Kátia Brambilla</w:t>
      </w:r>
      <w:r w:rsidRPr="00B668A1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D17EBB" w:rsidRPr="00B668A1" w:rsidRDefault="00D17EBB" w:rsidP="00D17EBB">
      <w:pPr>
        <w:tabs>
          <w:tab w:val="left" w:pos="2528"/>
        </w:tabs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06 </w:t>
      </w:r>
      <w:r w:rsidRPr="00B668A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Silvio Dutra da Silva</w:t>
      </w:r>
      <w:r w:rsidRPr="00B668A1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</w:p>
    <w:p w:rsidR="00D17EBB" w:rsidRPr="00B668A1" w:rsidRDefault="00D17EBB" w:rsidP="00D17EBB">
      <w:pPr>
        <w:tabs>
          <w:tab w:val="left" w:pos="9356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B668A1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Valter Neves de Moura __</w:t>
      </w:r>
      <w:r w:rsidRPr="00B668A1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17EBB" w:rsidRPr="009E48C3" w:rsidRDefault="00D17EBB" w:rsidP="00D17EBB">
      <w:pPr>
        <w:tabs>
          <w:tab w:val="left" w:pos="9498"/>
        </w:tabs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Pr="00B668A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Nonato Bernardo Duarte  </w:t>
      </w:r>
      <w:r w:rsidRPr="009E48C3">
        <w:rPr>
          <w:b/>
          <w:bCs/>
        </w:rPr>
        <w:t>______________________________________</w:t>
      </w:r>
      <w:r w:rsidR="009E48C3">
        <w:rPr>
          <w:b/>
          <w:bCs/>
        </w:rPr>
        <w:t>_______</w:t>
      </w:r>
    </w:p>
    <w:p w:rsidR="00D17EBB" w:rsidRPr="00B668A1" w:rsidRDefault="00D17EBB" w:rsidP="00D17EBB">
      <w:pPr>
        <w:spacing w:line="360" w:lineRule="auto"/>
        <w:ind w:left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Pr="00B668A1">
        <w:rPr>
          <w:rFonts w:ascii="Times New Roman" w:hAnsi="Times New Roman" w:cs="Times New Roman"/>
          <w:sz w:val="26"/>
          <w:szCs w:val="26"/>
        </w:rPr>
        <w:t>- Zilmar Assis de Lima 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sectPr w:rsidR="00D17EBB" w:rsidRPr="00B668A1" w:rsidSect="00E76E37">
      <w:headerReference w:type="default" r:id="rId7"/>
      <w:pgSz w:w="11906" w:h="16838"/>
      <w:pgMar w:top="709" w:right="566" w:bottom="0" w:left="993" w:header="142" w:footer="2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F2D" w:rsidRDefault="00C37F2D" w:rsidP="003353B8">
      <w:pPr>
        <w:spacing w:after="0" w:line="240" w:lineRule="auto"/>
      </w:pPr>
      <w:r>
        <w:separator/>
      </w:r>
    </w:p>
  </w:endnote>
  <w:endnote w:type="continuationSeparator" w:id="1">
    <w:p w:rsidR="00C37F2D" w:rsidRDefault="00C37F2D" w:rsidP="0033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F2D" w:rsidRDefault="00C37F2D" w:rsidP="003353B8">
      <w:pPr>
        <w:spacing w:after="0" w:line="240" w:lineRule="auto"/>
      </w:pPr>
      <w:r>
        <w:separator/>
      </w:r>
    </w:p>
  </w:footnote>
  <w:footnote w:type="continuationSeparator" w:id="1">
    <w:p w:rsidR="00C37F2D" w:rsidRDefault="00C37F2D" w:rsidP="0033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D2" w:rsidRDefault="0039564C" w:rsidP="00890DD2">
    <w:pPr>
      <w:pStyle w:val="SemEspaamento"/>
      <w:ind w:firstLine="2835"/>
      <w:rPr>
        <w:sz w:val="38"/>
      </w:rPr>
    </w:pPr>
    <w:r>
      <w:rPr>
        <w:noProof/>
        <w:sz w:val="3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14.95pt;width:75pt;height:72.9pt;z-index:251658240" fillcolor="window">
          <v:imagedata r:id="rId1" o:title=""/>
        </v:shape>
        <o:OLEObject Type="Embed" ProgID="PBrush" ShapeID="_x0000_s2049" DrawAspect="Content" ObjectID="_1598178560" r:id="rId2"/>
      </w:pict>
    </w:r>
  </w:p>
  <w:p w:rsidR="00D12F39" w:rsidRPr="00E95354" w:rsidRDefault="00A60B3A" w:rsidP="0039564C">
    <w:pPr>
      <w:pStyle w:val="SemEspaamento"/>
      <w:jc w:val="center"/>
      <w:rPr>
        <w:sz w:val="28"/>
        <w:szCs w:val="28"/>
      </w:rPr>
    </w:pPr>
    <w:r w:rsidRPr="00E95354">
      <w:rPr>
        <w:sz w:val="28"/>
        <w:szCs w:val="28"/>
      </w:rPr>
      <w:t>Estado de Mato Grosso</w:t>
    </w:r>
  </w:p>
  <w:p w:rsidR="00D12F39" w:rsidRPr="00E95354" w:rsidRDefault="00A60B3A" w:rsidP="0039564C">
    <w:pPr>
      <w:pStyle w:val="SemEspaamento"/>
      <w:jc w:val="center"/>
      <w:rPr>
        <w:rFonts w:ascii="Arial Black" w:hAnsi="Arial Black"/>
        <w:sz w:val="28"/>
        <w:szCs w:val="28"/>
      </w:rPr>
    </w:pPr>
    <w:r w:rsidRPr="00E95354">
      <w:rPr>
        <w:rFonts w:ascii="Arial Black" w:hAnsi="Arial Black"/>
        <w:sz w:val="28"/>
        <w:szCs w:val="28"/>
      </w:rPr>
      <w:t>CÂMARA MUNICIPAL DE GUARANTÃ DO NORTE</w:t>
    </w:r>
  </w:p>
  <w:p w:rsidR="001E6816" w:rsidRPr="00E95354" w:rsidRDefault="001E6816" w:rsidP="0039564C">
    <w:pPr>
      <w:pStyle w:val="SemEspaamento"/>
      <w:jc w:val="center"/>
      <w:rPr>
        <w:rFonts w:ascii="Cambria Math" w:hAnsi="Cambria Math"/>
        <w:sz w:val="28"/>
        <w:szCs w:val="28"/>
      </w:rPr>
    </w:pPr>
    <w:r w:rsidRPr="00E95354">
      <w:rPr>
        <w:rFonts w:ascii="Cambria Math" w:hAnsi="Cambria Math"/>
        <w:sz w:val="28"/>
        <w:szCs w:val="28"/>
      </w:rPr>
      <w:t>Rua das Itaúbas, 72 – Centro, Fone: (66) 3552</w:t>
    </w:r>
    <w:r w:rsidR="00E95354">
      <w:rPr>
        <w:rFonts w:ascii="Cambria Math" w:hAnsi="Cambria Math"/>
        <w:sz w:val="28"/>
        <w:szCs w:val="28"/>
      </w:rPr>
      <w:t>-</w:t>
    </w:r>
    <w:r w:rsidRPr="00E95354">
      <w:rPr>
        <w:rFonts w:ascii="Cambria Math" w:hAnsi="Cambria Math"/>
        <w:sz w:val="28"/>
        <w:szCs w:val="28"/>
      </w:rPr>
      <w:t>1920/1407</w:t>
    </w:r>
  </w:p>
  <w:p w:rsidR="00D12F39" w:rsidRPr="00E95354" w:rsidRDefault="00A60B3A" w:rsidP="0039564C">
    <w:pPr>
      <w:pStyle w:val="SemEspaamento"/>
      <w:jc w:val="center"/>
      <w:rPr>
        <w:rFonts w:asciiTheme="majorHAnsi" w:hAnsiTheme="majorHAnsi"/>
        <w:sz w:val="28"/>
        <w:szCs w:val="28"/>
      </w:rPr>
    </w:pPr>
    <w:r w:rsidRPr="00E95354">
      <w:rPr>
        <w:rFonts w:asciiTheme="majorHAnsi" w:hAnsiTheme="majorHAnsi"/>
        <w:sz w:val="28"/>
        <w:szCs w:val="28"/>
      </w:rPr>
      <w:t>C.N.P.J. nº 24.672.909/0001-54</w:t>
    </w:r>
  </w:p>
  <w:p w:rsidR="00D12F39" w:rsidRDefault="00C37F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5F7"/>
    <w:multiLevelType w:val="hybridMultilevel"/>
    <w:tmpl w:val="F0A212AC"/>
    <w:lvl w:ilvl="0" w:tplc="2438E828">
      <w:start w:val="1"/>
      <w:numFmt w:val="decimalZero"/>
      <w:lvlText w:val="%1-"/>
      <w:lvlJc w:val="left"/>
      <w:pPr>
        <w:ind w:left="1681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7631"/>
    <w:rsid w:val="00012698"/>
    <w:rsid w:val="00015D03"/>
    <w:rsid w:val="00026A51"/>
    <w:rsid w:val="00031B0F"/>
    <w:rsid w:val="00035EA8"/>
    <w:rsid w:val="00037058"/>
    <w:rsid w:val="00052478"/>
    <w:rsid w:val="000700E8"/>
    <w:rsid w:val="00071370"/>
    <w:rsid w:val="000A058A"/>
    <w:rsid w:val="000B2949"/>
    <w:rsid w:val="000C189A"/>
    <w:rsid w:val="000C2283"/>
    <w:rsid w:val="000D446C"/>
    <w:rsid w:val="000E12B7"/>
    <w:rsid w:val="000E3BFA"/>
    <w:rsid w:val="000E51A0"/>
    <w:rsid w:val="00114697"/>
    <w:rsid w:val="001273A9"/>
    <w:rsid w:val="001319D3"/>
    <w:rsid w:val="00131D48"/>
    <w:rsid w:val="00154D2C"/>
    <w:rsid w:val="0016209D"/>
    <w:rsid w:val="00174CAB"/>
    <w:rsid w:val="00196415"/>
    <w:rsid w:val="001A3C95"/>
    <w:rsid w:val="001B0240"/>
    <w:rsid w:val="001C4FAF"/>
    <w:rsid w:val="001E6816"/>
    <w:rsid w:val="001F7862"/>
    <w:rsid w:val="00200AE8"/>
    <w:rsid w:val="002227AA"/>
    <w:rsid w:val="00232E37"/>
    <w:rsid w:val="00234FFE"/>
    <w:rsid w:val="002708DD"/>
    <w:rsid w:val="00284546"/>
    <w:rsid w:val="002B452E"/>
    <w:rsid w:val="002C7D00"/>
    <w:rsid w:val="0032048F"/>
    <w:rsid w:val="00327782"/>
    <w:rsid w:val="003353B8"/>
    <w:rsid w:val="003402D8"/>
    <w:rsid w:val="00340EA5"/>
    <w:rsid w:val="00350A5E"/>
    <w:rsid w:val="00353EE9"/>
    <w:rsid w:val="00383B7D"/>
    <w:rsid w:val="0039050D"/>
    <w:rsid w:val="0039564C"/>
    <w:rsid w:val="003B05C5"/>
    <w:rsid w:val="003B0C84"/>
    <w:rsid w:val="003B17F7"/>
    <w:rsid w:val="003B24C4"/>
    <w:rsid w:val="003B4035"/>
    <w:rsid w:val="003C20A8"/>
    <w:rsid w:val="003D7A70"/>
    <w:rsid w:val="004238C9"/>
    <w:rsid w:val="00424C5C"/>
    <w:rsid w:val="00437CFC"/>
    <w:rsid w:val="004500C9"/>
    <w:rsid w:val="00450B24"/>
    <w:rsid w:val="00485346"/>
    <w:rsid w:val="00494B57"/>
    <w:rsid w:val="004C08F2"/>
    <w:rsid w:val="004D67B8"/>
    <w:rsid w:val="004E26EB"/>
    <w:rsid w:val="004F0FAA"/>
    <w:rsid w:val="00515191"/>
    <w:rsid w:val="00527EE6"/>
    <w:rsid w:val="0053016E"/>
    <w:rsid w:val="00543F86"/>
    <w:rsid w:val="00547EAA"/>
    <w:rsid w:val="005648DE"/>
    <w:rsid w:val="00572F52"/>
    <w:rsid w:val="00580575"/>
    <w:rsid w:val="005843F3"/>
    <w:rsid w:val="005C21A7"/>
    <w:rsid w:val="005E745C"/>
    <w:rsid w:val="005F0C79"/>
    <w:rsid w:val="00633A95"/>
    <w:rsid w:val="006821BB"/>
    <w:rsid w:val="006A1992"/>
    <w:rsid w:val="006A4764"/>
    <w:rsid w:val="006B0B1F"/>
    <w:rsid w:val="006B2A5C"/>
    <w:rsid w:val="006D1FBC"/>
    <w:rsid w:val="006E09E1"/>
    <w:rsid w:val="006F41AF"/>
    <w:rsid w:val="006F6535"/>
    <w:rsid w:val="00705174"/>
    <w:rsid w:val="00712576"/>
    <w:rsid w:val="007160DF"/>
    <w:rsid w:val="00720483"/>
    <w:rsid w:val="00725618"/>
    <w:rsid w:val="00730C8E"/>
    <w:rsid w:val="00734B45"/>
    <w:rsid w:val="00764358"/>
    <w:rsid w:val="007C67B8"/>
    <w:rsid w:val="007D6833"/>
    <w:rsid w:val="008007B8"/>
    <w:rsid w:val="00811D63"/>
    <w:rsid w:val="00812E04"/>
    <w:rsid w:val="00835448"/>
    <w:rsid w:val="00873BD2"/>
    <w:rsid w:val="008858B0"/>
    <w:rsid w:val="00890DD2"/>
    <w:rsid w:val="008A0593"/>
    <w:rsid w:val="008A3483"/>
    <w:rsid w:val="008B47D3"/>
    <w:rsid w:val="008F0431"/>
    <w:rsid w:val="00900AA1"/>
    <w:rsid w:val="009807CB"/>
    <w:rsid w:val="0099382E"/>
    <w:rsid w:val="00996580"/>
    <w:rsid w:val="009C0B76"/>
    <w:rsid w:val="009E364A"/>
    <w:rsid w:val="009E3813"/>
    <w:rsid w:val="009E48C3"/>
    <w:rsid w:val="009E6555"/>
    <w:rsid w:val="009F6750"/>
    <w:rsid w:val="009F7B9E"/>
    <w:rsid w:val="00A16665"/>
    <w:rsid w:val="00A16BD8"/>
    <w:rsid w:val="00A269D0"/>
    <w:rsid w:val="00A44604"/>
    <w:rsid w:val="00A60B3A"/>
    <w:rsid w:val="00A65AC3"/>
    <w:rsid w:val="00A824D2"/>
    <w:rsid w:val="00AC3489"/>
    <w:rsid w:val="00AF4297"/>
    <w:rsid w:val="00AF7E91"/>
    <w:rsid w:val="00B20848"/>
    <w:rsid w:val="00B354AF"/>
    <w:rsid w:val="00B37BDE"/>
    <w:rsid w:val="00B422FE"/>
    <w:rsid w:val="00B617F3"/>
    <w:rsid w:val="00B64C90"/>
    <w:rsid w:val="00BA6FEB"/>
    <w:rsid w:val="00BB73F6"/>
    <w:rsid w:val="00BB7A51"/>
    <w:rsid w:val="00BC31E9"/>
    <w:rsid w:val="00BD65C4"/>
    <w:rsid w:val="00BD6791"/>
    <w:rsid w:val="00BF6B5D"/>
    <w:rsid w:val="00C100CE"/>
    <w:rsid w:val="00C17811"/>
    <w:rsid w:val="00C37F2D"/>
    <w:rsid w:val="00C973F8"/>
    <w:rsid w:val="00CA36F2"/>
    <w:rsid w:val="00CB0759"/>
    <w:rsid w:val="00CC277E"/>
    <w:rsid w:val="00CE1BB7"/>
    <w:rsid w:val="00D02C79"/>
    <w:rsid w:val="00D03D59"/>
    <w:rsid w:val="00D1368B"/>
    <w:rsid w:val="00D17EBB"/>
    <w:rsid w:val="00D32202"/>
    <w:rsid w:val="00D42656"/>
    <w:rsid w:val="00D45056"/>
    <w:rsid w:val="00D606C4"/>
    <w:rsid w:val="00D654B8"/>
    <w:rsid w:val="00D730AC"/>
    <w:rsid w:val="00D7631A"/>
    <w:rsid w:val="00D8692E"/>
    <w:rsid w:val="00D96E9D"/>
    <w:rsid w:val="00DB0426"/>
    <w:rsid w:val="00DC028E"/>
    <w:rsid w:val="00DC28B9"/>
    <w:rsid w:val="00DE5912"/>
    <w:rsid w:val="00DF138C"/>
    <w:rsid w:val="00DF3977"/>
    <w:rsid w:val="00DF7752"/>
    <w:rsid w:val="00E34BE7"/>
    <w:rsid w:val="00E526B2"/>
    <w:rsid w:val="00E552E3"/>
    <w:rsid w:val="00E61856"/>
    <w:rsid w:val="00E734DA"/>
    <w:rsid w:val="00E74656"/>
    <w:rsid w:val="00E76E37"/>
    <w:rsid w:val="00E77367"/>
    <w:rsid w:val="00E94B9F"/>
    <w:rsid w:val="00E95354"/>
    <w:rsid w:val="00E96757"/>
    <w:rsid w:val="00E97631"/>
    <w:rsid w:val="00ED4B07"/>
    <w:rsid w:val="00EE0A48"/>
    <w:rsid w:val="00EF1D05"/>
    <w:rsid w:val="00F871C7"/>
    <w:rsid w:val="00FB55CF"/>
    <w:rsid w:val="00FD153E"/>
    <w:rsid w:val="00FE067E"/>
    <w:rsid w:val="00FE7731"/>
    <w:rsid w:val="00FE7D65"/>
    <w:rsid w:val="00FF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3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63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7631"/>
  </w:style>
  <w:style w:type="paragraph" w:styleId="SemEspaamento">
    <w:name w:val="No Spacing"/>
    <w:uiPriority w:val="1"/>
    <w:qFormat/>
    <w:rsid w:val="00E97631"/>
    <w:pPr>
      <w:spacing w:after="0" w:line="240" w:lineRule="auto"/>
    </w:pPr>
    <w:rPr>
      <w:rFonts w:eastAsiaTheme="minorEastAsia"/>
      <w:lang w:eastAsia="pt-BR"/>
    </w:rPr>
  </w:style>
  <w:style w:type="character" w:styleId="Forte">
    <w:name w:val="Strong"/>
    <w:basedOn w:val="Fontepargpadro"/>
    <w:qFormat/>
    <w:rsid w:val="00E97631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335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3B8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17EBB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0AC"/>
    <w:rPr>
      <w:rFonts w:ascii="Segoe UI" w:eastAsiaTheme="minorEastAsia" w:hAnsi="Segoe UI" w:cs="Segoe UI"/>
      <w:sz w:val="18"/>
      <w:szCs w:val="18"/>
      <w:lang w:eastAsia="pt-BR"/>
    </w:rPr>
  </w:style>
  <w:style w:type="character" w:styleId="nfaseIntensa">
    <w:name w:val="Intense Emphasis"/>
    <w:basedOn w:val="Fontepargpadro"/>
    <w:uiPriority w:val="21"/>
    <w:qFormat/>
    <w:rsid w:val="00FE7731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</dc:creator>
  <cp:lastModifiedBy>REDAÇÃO</cp:lastModifiedBy>
  <cp:revision>2</cp:revision>
  <cp:lastPrinted>2017-12-01T18:10:00Z</cp:lastPrinted>
  <dcterms:created xsi:type="dcterms:W3CDTF">2018-09-11T17:43:00Z</dcterms:created>
  <dcterms:modified xsi:type="dcterms:W3CDTF">2018-09-11T17:43:00Z</dcterms:modified>
</cp:coreProperties>
</file>